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[Nom Prénom]</w:t>
      </w:r>
    </w:p>
    <w:p w:rsidR="00000000" w:rsidDel="00000000" w:rsidP="00000000" w:rsidRDefault="00000000" w:rsidRPr="00000000" w14:paraId="00000002">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[Adresse postale]</w:t>
      </w:r>
    </w:p>
    <w:p w:rsidR="00000000" w:rsidDel="00000000" w:rsidP="00000000" w:rsidRDefault="00000000" w:rsidRPr="00000000" w14:paraId="00000003">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[Téléphone]</w:t>
      </w:r>
    </w:p>
    <w:p w:rsidR="00000000" w:rsidDel="00000000" w:rsidP="00000000" w:rsidRDefault="00000000" w:rsidRPr="00000000" w14:paraId="00000004">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[Adresse électronique]                                                       </w:t>
      </w:r>
    </w:p>
    <w:p w:rsidR="00000000" w:rsidDel="00000000" w:rsidP="00000000" w:rsidRDefault="00000000" w:rsidRPr="00000000" w14:paraId="00000005">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jc w:val="right"/>
        <w:rPr>
          <w:color w:val="21180f"/>
        </w:rPr>
      </w:pPr>
      <w:r w:rsidDel="00000000" w:rsidR="00000000" w:rsidRPr="00000000">
        <w:rPr>
          <w:color w:val="21180f"/>
          <w:rtl w:val="0"/>
        </w:rPr>
        <w:t xml:space="preserve">  [Nom Prénom de l’artisan ou raison sociale]</w:t>
      </w:r>
    </w:p>
    <w:p w:rsidR="00000000" w:rsidDel="00000000" w:rsidP="00000000" w:rsidRDefault="00000000" w:rsidRPr="00000000" w14:paraId="00000006">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jc w:val="right"/>
        <w:rPr>
          <w:color w:val="21180f"/>
        </w:rPr>
      </w:pPr>
      <w:r w:rsidDel="00000000" w:rsidR="00000000" w:rsidRPr="00000000">
        <w:rPr>
          <w:color w:val="21180f"/>
          <w:rtl w:val="0"/>
        </w:rPr>
        <w:t xml:space="preserve">[Adresse postale]</w:t>
      </w:r>
    </w:p>
    <w:p w:rsidR="00000000" w:rsidDel="00000000" w:rsidP="00000000" w:rsidRDefault="00000000" w:rsidRPr="00000000" w14:paraId="00000007">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jc w:val="right"/>
        <w:rPr>
          <w:color w:val="21180f"/>
        </w:rPr>
      </w:pPr>
      <w:r w:rsidDel="00000000" w:rsidR="00000000" w:rsidRPr="00000000">
        <w:rPr>
          <w:color w:val="21180f"/>
          <w:rtl w:val="0"/>
        </w:rPr>
        <w:t xml:space="preserve">[Lieu, date]</w:t>
      </w:r>
    </w:p>
    <w:p w:rsidR="00000000" w:rsidDel="00000000" w:rsidP="00000000" w:rsidRDefault="00000000" w:rsidRPr="00000000" w14:paraId="00000008">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Objet : Mise en demeure pour demander la reprise du chantier</w:t>
      </w:r>
    </w:p>
    <w:p w:rsidR="00000000" w:rsidDel="00000000" w:rsidP="00000000" w:rsidRDefault="00000000" w:rsidRPr="00000000" w14:paraId="00000009">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[Madame/Monsieur],</w:t>
      </w:r>
    </w:p>
    <w:p w:rsidR="00000000" w:rsidDel="00000000" w:rsidP="00000000" w:rsidRDefault="00000000" w:rsidRPr="00000000" w14:paraId="0000000A">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Vous et moi avons signé une convention par laquelle je vous ai délégué la rénovation de ma maison située à [adresse précise]. Cette rénovation devait se faire pendant la période allant de [date de début] à [date d'achèvement].</w:t>
      </w:r>
    </w:p>
    <w:p w:rsidR="00000000" w:rsidDel="00000000" w:rsidP="00000000" w:rsidRDefault="00000000" w:rsidRPr="00000000" w14:paraId="0000000B">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À compter du [date], vous vous êtes engagé à achever les travaux. Toutefois, le chantier a été abandonné depuis le [date]. J'ai essayé de vous rejoindre à plusieurs reprises, mais sans succès. C'est pourquoi je me permets de vous relancer de manière formelle.</w:t>
      </w:r>
    </w:p>
    <w:p w:rsidR="00000000" w:rsidDel="00000000" w:rsidP="00000000" w:rsidRDefault="00000000" w:rsidRPr="00000000" w14:paraId="0000000C">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Afin de reprendre les propos tenus lors de nos échanges, je tiens à rappeler qu'il vous reste les tâches suivantes à accomplir :</w:t>
      </w:r>
    </w:p>
    <w:p w:rsidR="00000000" w:rsidDel="00000000" w:rsidP="00000000" w:rsidRDefault="00000000" w:rsidRPr="00000000" w14:paraId="0000000D">
      <w:pPr>
        <w:numPr>
          <w:ilvl w:val="0"/>
          <w:numId w:val="1"/>
        </w:numPr>
        <w:pBdr>
          <w:top w:color="cdcdcd" w:space="0" w:sz="0" w:val="none"/>
          <w:left w:color="cdcdcd" w:space="0" w:sz="0" w:val="none"/>
          <w:bottom w:color="cdcdcd" w:space="0" w:sz="0" w:val="none"/>
          <w:right w:color="cdcdcd" w:space="0" w:sz="0" w:val="none"/>
          <w:between w:color="cdcdcd" w:space="0" w:sz="0" w:val="none"/>
        </w:pBdr>
        <w:shd w:fill="ffffff" w:val="clear"/>
        <w:spacing w:after="0" w:afterAutospacing="0" w:lineRule="auto"/>
        <w:ind w:left="720" w:hanging="360"/>
        <w:rPr>
          <w:sz w:val="22"/>
          <w:szCs w:val="22"/>
        </w:rPr>
      </w:pPr>
      <w:r w:rsidDel="00000000" w:rsidR="00000000" w:rsidRPr="00000000">
        <w:rPr>
          <w:color w:val="21180f"/>
          <w:rtl w:val="0"/>
        </w:rPr>
        <w:t xml:space="preserve">[préciser le premier élément restant]</w:t>
      </w:r>
    </w:p>
    <w:p w:rsidR="00000000" w:rsidDel="00000000" w:rsidP="00000000" w:rsidRDefault="00000000" w:rsidRPr="00000000" w14:paraId="0000000E">
      <w:pPr>
        <w:numPr>
          <w:ilvl w:val="0"/>
          <w:numId w:val="1"/>
        </w:numPr>
        <w:pBdr>
          <w:top w:color="cdcdcd" w:space="0" w:sz="0" w:val="none"/>
          <w:left w:color="cdcdcd" w:space="0" w:sz="0" w:val="none"/>
          <w:bottom w:color="cdcdcd" w:space="0" w:sz="0" w:val="none"/>
          <w:right w:color="cdcdcd" w:space="0" w:sz="0" w:val="none"/>
          <w:between w:color="cdcdcd" w:space="0" w:sz="0" w:val="none"/>
        </w:pBdr>
        <w:shd w:fill="ffffff" w:val="clear"/>
        <w:spacing w:after="0" w:afterAutospacing="0" w:lineRule="auto"/>
        <w:ind w:left="720" w:hanging="360"/>
        <w:rPr>
          <w:sz w:val="22"/>
          <w:szCs w:val="22"/>
        </w:rPr>
      </w:pPr>
      <w:r w:rsidDel="00000000" w:rsidR="00000000" w:rsidRPr="00000000">
        <w:rPr>
          <w:color w:val="21180f"/>
          <w:rtl w:val="0"/>
        </w:rPr>
        <w:t xml:space="preserve">[préciser le second élément restant]</w:t>
      </w:r>
    </w:p>
    <w:p w:rsidR="00000000" w:rsidDel="00000000" w:rsidP="00000000" w:rsidRDefault="00000000" w:rsidRPr="00000000" w14:paraId="0000000F">
      <w:pPr>
        <w:numPr>
          <w:ilvl w:val="0"/>
          <w:numId w:val="1"/>
        </w:num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ind w:left="720" w:hanging="360"/>
        <w:rPr>
          <w:sz w:val="22"/>
          <w:szCs w:val="22"/>
        </w:rPr>
      </w:pPr>
      <w:r w:rsidDel="00000000" w:rsidR="00000000" w:rsidRPr="00000000">
        <w:rPr>
          <w:color w:val="21180f"/>
          <w:rtl w:val="0"/>
        </w:rPr>
        <w:t xml:space="preserve">etc.</w:t>
      </w:r>
    </w:p>
    <w:p w:rsidR="00000000" w:rsidDel="00000000" w:rsidP="00000000" w:rsidRDefault="00000000" w:rsidRPr="00000000" w14:paraId="00000010">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En tant que maître d'ouvrage, je vous mets en demeure d'exécuter les travaux qui ont été convenus. Cette exécution devra être réalisée sous une quinzaine de jour à partir de la réception de la présente lettre.</w:t>
      </w:r>
    </w:p>
    <w:p w:rsidR="00000000" w:rsidDel="00000000" w:rsidP="00000000" w:rsidRDefault="00000000" w:rsidRPr="00000000" w14:paraId="00000011">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Conformément à l'article 1792-6 du Code civil, la durée des travaux de réparation est déterminée par une convention entre l'entrepreneur et le propriétaire. "À défaut d'une telle convention ou en cas d'inexécution dans le délai imparti, les travaux peuvent être achevés aux frais et risques de l'entrepreneur défaillant."</w:t>
      </w:r>
    </w:p>
    <w:p w:rsidR="00000000" w:rsidDel="00000000" w:rsidP="00000000" w:rsidRDefault="00000000" w:rsidRPr="00000000" w14:paraId="00000012">
      <w:pPr>
        <w:pBdr>
          <w:top w:color="cdcdcd" w:space="0" w:sz="0" w:val="none"/>
          <w:left w:color="cdcdcd" w:space="0" w:sz="0" w:val="none"/>
          <w:bottom w:color="cdcdcd" w:space="0" w:sz="0" w:val="none"/>
          <w:right w:color="cdcdcd" w:space="0" w:sz="0" w:val="none"/>
          <w:between w:color="cdcdcd" w:space="0" w:sz="0" w:val="none"/>
        </w:pBdr>
        <w:shd w:fill="ffffff" w:val="clear"/>
        <w:spacing w:after="240" w:lineRule="auto"/>
        <w:rPr>
          <w:color w:val="21180f"/>
        </w:rPr>
      </w:pPr>
      <w:r w:rsidDel="00000000" w:rsidR="00000000" w:rsidRPr="00000000">
        <w:rPr>
          <w:color w:val="21180f"/>
          <w:rtl w:val="0"/>
        </w:rPr>
        <w:t xml:space="preserve">Les dispositions de cet article prévoient que, si vous ne répondez pas dans les 15 jours qui suivent, je serai tenu de saisir les juridictions compétentes. Ainsi, je pourrais obtenir l'autorisation de faire résilier, à vos frais, les travaux non exécutés par une autre entreprise.</w:t>
      </w:r>
    </w:p>
    <w:p w:rsidR="00000000" w:rsidDel="00000000" w:rsidP="00000000" w:rsidRDefault="00000000" w:rsidRPr="00000000" w14:paraId="00000013">
      <w:pPr>
        <w:pBdr>
          <w:top w:color="cdcdcd" w:space="0" w:sz="0" w:val="none"/>
          <w:left w:color="cdcdcd" w:space="0" w:sz="0" w:val="none"/>
          <w:bottom w:color="cdcdcd" w:space="0" w:sz="0" w:val="none"/>
          <w:right w:color="cdcdcd" w:space="0" w:sz="0" w:val="none"/>
          <w:between w:color="cdcdcd" w:space="0" w:sz="0" w:val="none"/>
        </w:pBdr>
        <w:shd w:fill="ffffff" w:val="clear"/>
        <w:rPr>
          <w:color w:val="21180f"/>
        </w:rPr>
      </w:pPr>
      <w:r w:rsidDel="00000000" w:rsidR="00000000" w:rsidRPr="00000000">
        <w:rPr>
          <w:color w:val="21180f"/>
          <w:rtl w:val="0"/>
        </w:rPr>
        <w:t xml:space="preserve">En conséquence, je compte sur votre diligence pour mettre fin à cette situation.</w:t>
      </w:r>
    </w:p>
    <w:p w:rsidR="00000000" w:rsidDel="00000000" w:rsidP="00000000" w:rsidRDefault="00000000" w:rsidRPr="00000000" w14:paraId="00000014">
      <w:pPr>
        <w:pBdr>
          <w:top w:color="cdcdcd" w:space="0" w:sz="0" w:val="none"/>
          <w:left w:color="cdcdcd" w:space="0" w:sz="0" w:val="none"/>
          <w:bottom w:color="cdcdcd" w:space="0" w:sz="0" w:val="none"/>
          <w:right w:color="cdcdcd" w:space="0" w:sz="0" w:val="none"/>
          <w:between w:color="cdcdcd" w:space="0" w:sz="0" w:val="none"/>
        </w:pBdr>
        <w:shd w:fill="ffffff" w:val="clear"/>
        <w:rPr>
          <w:color w:val="21180f"/>
        </w:rPr>
      </w:pPr>
      <w:r w:rsidDel="00000000" w:rsidR="00000000" w:rsidRPr="00000000">
        <w:rPr>
          <w:rtl w:val="0"/>
        </w:rPr>
      </w:r>
    </w:p>
    <w:p w:rsidR="00000000" w:rsidDel="00000000" w:rsidP="00000000" w:rsidRDefault="00000000" w:rsidRPr="00000000" w14:paraId="00000015">
      <w:pPr>
        <w:pBdr>
          <w:top w:color="cdcdcd" w:space="0" w:sz="0" w:val="none"/>
          <w:left w:color="cdcdcd" w:space="0" w:sz="0" w:val="none"/>
          <w:bottom w:color="cdcdcd" w:space="0" w:sz="0" w:val="none"/>
          <w:right w:color="cdcdcd" w:space="0" w:sz="0" w:val="none"/>
          <w:between w:color="cdcdcd" w:space="0" w:sz="0" w:val="none"/>
        </w:pBdr>
        <w:shd w:fill="ffffff" w:val="clear"/>
        <w:rPr>
          <w:color w:val="21180f"/>
        </w:rPr>
      </w:pPr>
      <w:r w:rsidDel="00000000" w:rsidR="00000000" w:rsidRPr="00000000">
        <w:rPr>
          <w:color w:val="21180f"/>
          <w:rtl w:val="0"/>
        </w:rPr>
        <w:t xml:space="preserve">Je vous remercie vivement, [Madame/Monsieur] de bien vouloir accepter l'expression de mes sentiments distingués.</w:t>
      </w:r>
    </w:p>
    <w:p w:rsidR="00000000" w:rsidDel="00000000" w:rsidP="00000000" w:rsidRDefault="00000000" w:rsidRPr="00000000" w14:paraId="00000016">
      <w:pPr>
        <w:pBdr>
          <w:top w:color="cdcdcd" w:space="0" w:sz="0" w:val="none"/>
          <w:left w:color="cdcdcd" w:space="0" w:sz="0" w:val="none"/>
          <w:bottom w:color="cdcdcd" w:space="0" w:sz="0" w:val="none"/>
          <w:right w:color="cdcdcd" w:space="0" w:sz="0" w:val="none"/>
          <w:between w:color="cdcdcd" w:space="0" w:sz="0" w:val="none"/>
        </w:pBdr>
        <w:shd w:fill="ffffff" w:val="clear"/>
        <w:rPr>
          <w:color w:val="21180f"/>
        </w:rPr>
      </w:pPr>
      <w:r w:rsidDel="00000000" w:rsidR="00000000" w:rsidRPr="00000000">
        <w:rPr>
          <w:rtl w:val="0"/>
        </w:rPr>
      </w:r>
    </w:p>
    <w:p w:rsidR="00000000" w:rsidDel="00000000" w:rsidP="00000000" w:rsidRDefault="00000000" w:rsidRPr="00000000" w14:paraId="00000017">
      <w:pPr>
        <w:pBdr>
          <w:top w:color="cdcdcd" w:space="0" w:sz="0" w:val="none"/>
          <w:left w:color="cdcdcd" w:space="0" w:sz="0" w:val="none"/>
          <w:bottom w:color="cdcdcd" w:space="0" w:sz="0" w:val="none"/>
          <w:right w:color="cdcdcd" w:space="0" w:sz="0" w:val="none"/>
          <w:between w:color="cdcdcd" w:space="0" w:sz="0" w:val="none"/>
        </w:pBdr>
        <w:shd w:fill="ffffff" w:val="clear"/>
        <w:rPr>
          <w:color w:val="21180f"/>
        </w:rPr>
      </w:pPr>
      <w:r w:rsidDel="00000000" w:rsidR="00000000" w:rsidRPr="00000000">
        <w:rPr>
          <w:color w:val="21180f"/>
          <w:rtl w:val="0"/>
        </w:rPr>
        <w:t xml:space="preserve">Signature</w:t>
      </w:r>
    </w:p>
    <w:sectPr>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180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